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漯 河 市 实 验 幼 儿 园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带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量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食 谱</w:t>
      </w:r>
    </w:p>
    <w:p>
      <w:pPr>
        <w:wordWrap w:val="0"/>
        <w:spacing w:line="460" w:lineRule="exact"/>
        <w:ind w:right="263" w:rightChars="125"/>
        <w:jc w:val="right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6月9</w:t>
      </w:r>
      <w:r>
        <w:rPr>
          <w:rFonts w:hint="eastAsia"/>
          <w:sz w:val="28"/>
          <w:szCs w:val="28"/>
        </w:rPr>
        <w:t>日</w:t>
      </w:r>
    </w:p>
    <w:bookmarkEnd w:id="0"/>
    <w:tbl>
      <w:tblPr>
        <w:tblStyle w:val="2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971"/>
        <w:gridCol w:w="3086"/>
        <w:gridCol w:w="2963"/>
        <w:gridCol w:w="2826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餐别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早餐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牛奶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五香鸡蛋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肉沫豆腐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蛋花汤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蒜香馒头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洋葱炒鸡蛋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糯米粥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杂粮馒头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五香豆沫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黄金馒头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水煮蛋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笋瓜肉片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燕麦片粥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火腿卷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奶粉12g  葡萄干吐司60g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鸡蛋15g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小葱适量  面粉55g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豆腐20g  肉沫10g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胡萝卜30g  青笋30g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鸡蛋5g  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杂粮10g  面粉35g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洋葱50g  鸡蛋50g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小葱适量  糯米5g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红椒5g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鸡蛋20g  南瓜30g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粉条10g  花生米2g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生菜20g  面粉50g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豆腐10g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笋瓜50g  肉片25g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西红柿10g  燕麦片10g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火腿2g  面粉45g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午餐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三丁捞面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水煮虾仁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双色米饭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黄焖鸡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溜娃娃菜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鲜果汤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香浓鱼片汤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水晶卷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红豆米饭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炒排骨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蚝油菜心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银丝蒸面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竹笙汤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面条70g  肉丁20g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白萝卜30g   豆腐10g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胡萝卜30g   玉米菜40g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虾仁15g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玉米10g  大米60g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鸡腿90g  土豆30g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青椒10g  洋葱10g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娃娃菜40g  苹果20g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香菜5g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龙利鱼30g  豆腐20g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木耳1g  韭菜30g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蒜黄10g  瘦肉沫5g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青菜20g  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红豆10g  大米60g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排骨80g  冬瓜50g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海带头适量 香菜适量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生菜50g  胡萝卜20g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面条70g   肉40g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豆角20g  小香芹30g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竹笙10g  青瓜10g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小葱适量  枸杞适量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黄豆芽30g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午点</w:t>
            </w:r>
          </w:p>
        </w:tc>
        <w:tc>
          <w:tcPr>
            <w:tcW w:w="29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山楂水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苹果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150g</w:t>
            </w:r>
          </w:p>
        </w:tc>
        <w:tc>
          <w:tcPr>
            <w:tcW w:w="308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笋叶煮水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150g</w:t>
            </w:r>
          </w:p>
        </w:tc>
        <w:tc>
          <w:tcPr>
            <w:tcW w:w="296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豆浆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蒸南瓜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20g</w:t>
            </w:r>
          </w:p>
        </w:tc>
        <w:tc>
          <w:tcPr>
            <w:tcW w:w="282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柠檬水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羊角蜜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150g</w:t>
            </w:r>
          </w:p>
        </w:tc>
        <w:tc>
          <w:tcPr>
            <w:tcW w:w="315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梨水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晚餐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有机花菜炒肉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蒜茸生菜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黑米粥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白玉卷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冬瓜鸭丁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手撕包菜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红豆粥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红枣包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孜然羊肉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韭菜银芽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红薯粥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芝麻卷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鲜菇肉片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千张红参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南瓜粥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椒盐卷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花菜40g  小肉片25g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彩椒5g  生菜40g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黑米5g  面粉45g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大米5g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冬瓜30g  鸭丁25g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粉条5g  包菜30g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木耳适量  红萝卜10g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红豆5g  面粉45g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红枣适量  大米5g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羊肉25g  西芹30g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香菜适量  绿豆芽40g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韭菜5g  红薯10g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芝麻适量  面粉40g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米5g  彩椒5g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肉片20g  杏鲍菇20g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彩椒10g  小葱适量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红萝卜50g  千张10g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南瓜5g  面粉50g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米5g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mFlOGUzMmZkODc4ODg2YTVjOTI1MTU2YWJiN2QifQ=="/>
  </w:docVars>
  <w:rsids>
    <w:rsidRoot w:val="4F8713EF"/>
    <w:rsid w:val="4F87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774</Characters>
  <Lines>0</Lines>
  <Paragraphs>0</Paragraphs>
  <TotalTime>0</TotalTime>
  <ScaleCrop>false</ScaleCrop>
  <LinksUpToDate>false</LinksUpToDate>
  <CharactersWithSpaces>930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2023-06-05T02:01:00Z</dcterms:created>
  <dc:creator>春暖花开</dc:creator>
  <cp:lastModifiedBy>春暖花开</cp:lastModifiedBy>
  <dcterms:modified xsi:type="dcterms:W3CDTF">2023-06-05T02:01:32Z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118D258DC4B74CFABB8BC986CD3967F6_11</vt:lpwstr>
  </property>
</Properties>
</file>