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漯 河 市 实 验 幼 儿 园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带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量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食 谱</w:t>
      </w:r>
    </w:p>
    <w:p>
      <w:pPr>
        <w:wordWrap w:val="0"/>
        <w:spacing w:line="460" w:lineRule="exact"/>
        <w:ind w:right="263" w:rightChars="125"/>
        <w:jc w:val="right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  <w:lang w:val="en-US" w:eastAsia="zh-CN"/>
        </w:rPr>
        <w:t xml:space="preserve"> 4月7</w:t>
      </w:r>
      <w:r>
        <w:rPr>
          <w:rFonts w:hint="eastAsia"/>
          <w:sz w:val="28"/>
          <w:szCs w:val="28"/>
        </w:rPr>
        <w:t>日</w:t>
      </w:r>
      <w:bookmarkEnd w:id="0"/>
    </w:p>
    <w:tbl>
      <w:tblPr>
        <w:tblStyle w:val="2"/>
        <w:tblW w:w="15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2971"/>
        <w:gridCol w:w="3086"/>
        <w:gridCol w:w="2963"/>
        <w:gridCol w:w="2826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eastAsia="zh-CN"/>
              </w:rPr>
              <w:t>餐别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星期一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星期二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星期三</w:t>
            </w: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星期四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早餐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五香卤鸡蛋  面包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肉丝红萝卜  小米枣片汤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小馍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家常豆腐  玉米糁汤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椒盐卷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青菜瘦肉粥  水煮蛋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馒头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奶粉12g  鸡蛋15g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蔓越莓吐司面包60g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肉丝25g  胡萝卜60g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蒜苗10g  小米10g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枣片适量  面粉45g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豆腐20g  小白菜60g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肉片15g  玉米糁5g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玉米面5g  面粉45g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面粉35g  瘦肉沫10g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大米20g  生菜20g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红萝卜20g  小葱5g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鸡蛋20g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碎金米饭  鱼丸烩菜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银耳坚果汤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酸汤水饺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银丝蒸面  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蛋花米酒小汤圆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瑶注炖排骨  蒜茸菜心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大米60g  玉米糁10g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小鱼丸20g   木耳适量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香菇20g  红萝卜20g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小香芹20g  娃娃菜50g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粉条10g  肉25g 银耳2g  豌豆2g   葡萄干1g  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花生1g 枸杞适量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面粉70g  肉沫40g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萝卜50g  小葱10g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大葱20g  香菇20g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蒜黄10g  虾米2g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紫菜2g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面条70g  豆角30g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香芹30g  黄豆芽40g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肉片35g  米酒适量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小汤圆5g  鸡蛋10g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米70g  海带头5g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排骨80g  冬瓜80g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蒜黄5g  菜心60g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香菜2g  瑶柱5g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午点</w:t>
            </w:r>
          </w:p>
        </w:tc>
        <w:tc>
          <w:tcPr>
            <w:tcW w:w="2971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萝卜水  沃柑</w:t>
            </w:r>
          </w:p>
        </w:tc>
        <w:tc>
          <w:tcPr>
            <w:tcW w:w="30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豆浆  自制蛋糕</w:t>
            </w:r>
          </w:p>
        </w:tc>
        <w:tc>
          <w:tcPr>
            <w:tcW w:w="296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柠檬水 苹果</w:t>
            </w:r>
          </w:p>
        </w:tc>
        <w:tc>
          <w:tcPr>
            <w:tcW w:w="315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山楂水 香蕉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1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晚餐</w:t>
            </w:r>
          </w:p>
        </w:tc>
        <w:tc>
          <w:tcPr>
            <w:tcW w:w="29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孜然羊肉  醋溜银针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黑米粥  葱油卷</w:t>
            </w:r>
          </w:p>
        </w:tc>
        <w:tc>
          <w:tcPr>
            <w:tcW w:w="30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小炒肉  溜白菜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五香小馒头  南瓜粥</w:t>
            </w:r>
          </w:p>
        </w:tc>
        <w:tc>
          <w:tcPr>
            <w:tcW w:w="2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卤鸡腿  五彩西兰花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枣泥糕  豇豆粥</w:t>
            </w:r>
          </w:p>
        </w:tc>
        <w:tc>
          <w:tcPr>
            <w:tcW w:w="31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羊肉25g  红萝卜20g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香菜5g  大葱适量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绿豆芽45g  韭菜10g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黑米5g  面粉45g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大米5g</w:t>
            </w:r>
          </w:p>
        </w:tc>
        <w:tc>
          <w:tcPr>
            <w:tcW w:w="30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肉片25g  有机花菜30g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彩椒5g  大白菜45g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南瓜10g  面粉40g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米5g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卤鸡腿35g  西兰花60g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木耳适量  彩椒10g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枣泥适量  面粉50g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豇头5g  米5g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MmFlOGUzMmZkODc4ODg2YTVjOTI1MTU2YWJiN2QifQ=="/>
  </w:docVars>
  <w:rsids>
    <w:rsidRoot w:val="63D2738C"/>
    <w:rsid w:val="63D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2023-04-03T00:55:00Z</dcterms:created>
  <dc:creator>春暖花开</dc:creator>
  <cp:lastModifiedBy>春暖花开</cp:lastModifiedBy>
  <dcterms:modified xsi:type="dcterms:W3CDTF">2023-04-03T00:56:03Z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613B8143C9634F70B6E422C34ECE594A_11</vt:lpwstr>
  </property>
</Properties>
</file>