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漯 河 市 实 验 幼 儿 园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带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量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食 谱</w:t>
      </w:r>
    </w:p>
    <w:p>
      <w:pPr>
        <w:wordWrap w:val="0"/>
        <w:spacing w:line="460" w:lineRule="exact"/>
        <w:ind w:right="263" w:rightChars="125"/>
        <w:jc w:val="right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  <w:lang w:val="en-US" w:eastAsia="zh-CN"/>
        </w:rPr>
        <w:t xml:space="preserve"> 3月31</w:t>
      </w:r>
      <w:r>
        <w:rPr>
          <w:rFonts w:hint="eastAsia"/>
          <w:sz w:val="28"/>
          <w:szCs w:val="28"/>
        </w:rPr>
        <w:t>日</w:t>
      </w:r>
      <w:bookmarkEnd w:id="0"/>
    </w:p>
    <w:tbl>
      <w:tblPr>
        <w:tblStyle w:val="2"/>
        <w:tblW w:w="15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2971"/>
        <w:gridCol w:w="3086"/>
        <w:gridCol w:w="2963"/>
        <w:gridCol w:w="2826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  <w:t>餐别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星期一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星期二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星期三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星期四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早餐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五香咸鸡蛋  面包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肉沫小豆芽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小米粥  紫米面馍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西柿炒蛋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麦仁粥  玉米面馒头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包菜肉片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糯米红枣粥  奶香馒头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五香豆沫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水煮蛋   小馍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奶粉12g  鸡蛋20g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面包60g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小豆芽50g  彩椒10g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肉沫25g  小葱10g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小米10g  面粉30g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玉米面10g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西红柿50g  鸡蛋40g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小葱10g  麦片适量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玉米面10g  面粉25g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大米5g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粉条5g  包菜50g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肉片25g  红萝卜20g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糯米10g  枣片适量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面粉35g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豆腐10g  粉条适量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花生米5g  生菜 50g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鸡蛋20g  面粉35g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红烧牛肉面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千层饼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黄金大米饭  咖喱鸡块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蒜茸茼蒿  水果汤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羊肉面片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千层饼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大米饭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清炖排骨   蚝油生菜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三鲜大包子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银耳红枣汤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面粉70g  牛肉丁35g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土豆20g   小香芹20g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红萝卜30g  蒜苗10g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菠菜60g  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大米50g  鸡腿80g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玉米10g  咖喱适量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土豆20g  青豆10g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红萝卜40g  茼蒿50g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水果20g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面粉70g  羊肉块30g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西红柿40g  小豆芽20g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菠菜60g  香菜10g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韭菜10g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大米50g  排骨80g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冬瓜40g  红萝卜30g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蒜黄30g  香菜10g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生菜60g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面粉70g  肉30g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包菜50g  小茴香10g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香菇20g  大葱10g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银耳5g  红枣片5g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午点</w:t>
            </w:r>
          </w:p>
        </w:tc>
        <w:tc>
          <w:tcPr>
            <w:tcW w:w="29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柠檬水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苹果</w:t>
            </w:r>
          </w:p>
        </w:tc>
        <w:tc>
          <w:tcPr>
            <w:tcW w:w="30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萝卜水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橙子</w:t>
            </w:r>
          </w:p>
        </w:tc>
        <w:tc>
          <w:tcPr>
            <w:tcW w:w="296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蛋挞</w:t>
            </w:r>
          </w:p>
        </w:tc>
        <w:tc>
          <w:tcPr>
            <w:tcW w:w="28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山楂水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香蕉</w:t>
            </w:r>
          </w:p>
        </w:tc>
        <w:tc>
          <w:tcPr>
            <w:tcW w:w="315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冰糖雪梨水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圣女果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晚餐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冬瓜海带烧肉 小白菜炖豆腐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豌豆粥  麦香卷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板栗肉丁  姜汁豆角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高粱米粥  黄金饼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西芹虾仁  椒丝银芽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黑米花生粥  杂粮卷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烧鸭丁  萝卜炖粉条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南瓜粥  小肉龙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冬瓜20g  肉丁25g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海带头10g  粉条10g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小白菜50g  豌豆5g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面粉35g  香菜10g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豆腐20g  大米5g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板栗10g  青萝卜20g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肉丁 30g  豆角50g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杂粮10g  南瓜10g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面粉35g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虾仁25g  西芹30g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胡萝卜30g  绿豆芽50g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彩椒10g  黑米10g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花生2g  绿豆面10g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面粉35g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鸭丁25g  土豆20g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蒜苗10g  萝卜40g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粉条10g  南瓜10g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肉沫15g  面粉40g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大米5g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mFlOGUzMmZkODc4ODg2YTVjOTI1MTU2YWJiN2QifQ=="/>
  </w:docVars>
  <w:rsids>
    <w:rsidRoot w:val="00D245CE"/>
    <w:rsid w:val="00D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2023-03-27T02:17:00Z</dcterms:created>
  <dc:creator>春暖花开</dc:creator>
  <cp:lastModifiedBy>春暖花开</cp:lastModifiedBy>
  <dcterms:modified xsi:type="dcterms:W3CDTF">2023-03-27T02:18:24Z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5A8BC83096154A36A344015314294411</vt:lpwstr>
  </property>
</Properties>
</file>